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6F65C">
      <w:pPr>
        <w:spacing w:line="240" w:lineRule="auto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材料1-2：</w:t>
      </w:r>
    </w:p>
    <w:p w14:paraId="67BDB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党组织派人谈话记录表</w:t>
      </w:r>
    </w:p>
    <w:tbl>
      <w:tblPr>
        <w:tblStyle w:val="2"/>
        <w:tblW w:w="5369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7"/>
        <w:gridCol w:w="1065"/>
        <w:gridCol w:w="1463"/>
        <w:gridCol w:w="1203"/>
        <w:gridCol w:w="1717"/>
        <w:gridCol w:w="1299"/>
        <w:gridCol w:w="1095"/>
      </w:tblGrid>
      <w:tr w14:paraId="724B88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  <w:jc w:val="center"/>
        </w:trPr>
        <w:tc>
          <w:tcPr>
            <w:tcW w:w="60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01E21C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入党申请人信息</w:t>
            </w: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1E1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1935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78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8CFF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CE4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</w:t>
            </w:r>
          </w:p>
          <w:p w14:paraId="065A1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满十八岁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CC6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是/否</w:t>
            </w:r>
          </w:p>
        </w:tc>
      </w:tr>
      <w:tr w14:paraId="37CE08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  <w:jc w:val="center"/>
        </w:trPr>
        <w:tc>
          <w:tcPr>
            <w:tcW w:w="60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ECD4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65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是否中</w:t>
            </w:r>
          </w:p>
          <w:p w14:paraId="33306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国公民</w:t>
            </w:r>
          </w:p>
        </w:tc>
        <w:tc>
          <w:tcPr>
            <w:tcW w:w="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8D557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4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是/否</w:t>
            </w:r>
          </w:p>
        </w:tc>
        <w:tc>
          <w:tcPr>
            <w:tcW w:w="163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A1E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是否有宗教信仰</w:t>
            </w:r>
          </w:p>
        </w:tc>
        <w:tc>
          <w:tcPr>
            <w:tcW w:w="13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94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52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是/否</w:t>
            </w:r>
          </w:p>
        </w:tc>
      </w:tr>
      <w:tr w14:paraId="2AA6CD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62" w:hRule="atLeast"/>
          <w:jc w:val="center"/>
        </w:trPr>
        <w:tc>
          <w:tcPr>
            <w:tcW w:w="60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9ABA391">
            <w:pPr>
              <w:pStyle w:val="4"/>
              <w:ind w:left="261" w:right="261"/>
              <w:jc w:val="left"/>
              <w:rPr>
                <w:rFonts w:hint="default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谈话记录</w:t>
            </w:r>
          </w:p>
        </w:tc>
        <w:tc>
          <w:tcPr>
            <w:tcW w:w="439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5A3DE37">
            <w:pPr>
              <w:adjustRightInd w:val="0"/>
              <w:snapToGrid w:val="0"/>
              <w:spacing w:line="4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167B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105" w:leftChars="50" w:right="105" w:rightChars="50"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受党支部委派，xxxx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日，我与入党申请人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同志进行了谈话。谈话中，详细了解了该同志的个人情况、对党的认识、入党动机、今后努力的方向等。该同志能实事求是地介绍自己情况，态度诚恳。有关情况记录如下：</w:t>
            </w:r>
          </w:p>
          <w:p w14:paraId="198A4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105" w:leftChars="50" w:right="105" w:rightChars="50"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xxx，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男/女，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族，共青团员/群众，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文化，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省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市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乡（镇）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村人，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日出生，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日就读于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学校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班级。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eastAsia="zh-CN"/>
              </w:rPr>
              <w:t>xx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日提出入党申请。</w:t>
            </w:r>
          </w:p>
          <w:p w14:paraId="5549A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105" w:leftChars="50" w:right="105" w:rightChars="50"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谈到对党的认识时，......。有/无需要向党组织说明的情况。</w:t>
            </w:r>
          </w:p>
          <w:p w14:paraId="4C1AF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left="105" w:leftChars="50" w:right="105" w:rightChars="5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通过谈话，我认为该同志对党的认识基本正确，具有一定的......，对自己今后......，符合申请入党的基本条件。</w:t>
            </w:r>
          </w:p>
          <w:p w14:paraId="5A937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  <w:p w14:paraId="7B9B8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  <w:p w14:paraId="4E78A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  <w:p w14:paraId="23A07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80" w:firstLineChars="200"/>
              <w:jc w:val="right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谈话人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Hans"/>
              </w:rPr>
              <w:t>：</w:t>
            </w: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xxx（支部书记、副书记或组织委员）</w:t>
            </w:r>
          </w:p>
          <w:p w14:paraId="4373B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 xml:space="preserve">                              xxxx年xx月xx日</w:t>
            </w:r>
            <w:bookmarkStart w:id="0" w:name="_GoBack"/>
            <w:bookmarkEnd w:id="0"/>
          </w:p>
          <w:p w14:paraId="0DD32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1068070</wp:posOffset>
                      </wp:positionH>
                      <wp:positionV relativeFrom="paragraph">
                        <wp:posOffset>283210</wp:posOffset>
                      </wp:positionV>
                      <wp:extent cx="2529205" cy="678815"/>
                      <wp:effectExtent l="6350" t="225425" r="17145" b="10160"/>
                      <wp:wrapNone/>
                      <wp:docPr id="1" name="对话气泡: 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9205" cy="678815"/>
                              </a:xfrm>
                              <a:prstGeom prst="wedgeRectCallout">
                                <a:avLst>
                                  <a:gd name="adj1" fmla="val 39074"/>
                                  <a:gd name="adj2" fmla="val -81618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FBA318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440" w:lineRule="exact"/>
                                    <w:jc w:val="both"/>
                                    <w:textAlignment w:val="auto"/>
                                    <w:rPr>
                                      <w:rFonts w:hint="eastAsia" w:ascii="楷体_GB2312" w:hAnsi="楷体_GB2312" w:eastAsia="楷体_GB2312" w:cs="楷体_GB2312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_GB2312" w:hAnsi="楷体_GB2312" w:eastAsia="楷体_GB2312" w:cs="楷体_GB2312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党组织收到入党申请书1个月内派人同入党申请人谈话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对话气泡: 矩形 6" o:spid="_x0000_s1026" o:spt="61" type="#_x0000_t61" style="position:absolute;left:0pt;margin-left:84.1pt;margin-top:22.3pt;height:53.45pt;width:199.15pt;z-index:251659264;v-text-anchor:middle;mso-width-relative:page;mso-height-relative:page;" fillcolor="#FFFFFF [3201]" filled="t" stroked="t" coordsize="21600,21600" o:gfxdata="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BOUHsvZAAAACgEAAA8AAAAAAAAAAQAg&#10;AAAAIgAAAGRycy9kb3ducmV2LnhtbFBLAQIUABQAAAAIAIdO4kA9ZVrauAIAAGsFAAAOAAAAAAAA&#10;AAEAIAAAACgBAABkcnMvZTJvRG9jLnhtbFBLBQYAAAAABgAGAFkBAABSBgAAAAA=&#10;" adj="19240,-6829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  <v:textbox>
                        <w:txbxContent>
                          <w:p w14:paraId="33FBA3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40" w:lineRule="exact"/>
                              <w:jc w:val="both"/>
                              <w:textAlignment w:val="auto"/>
                              <w:rPr>
                                <w:rFonts w:hint="eastAsia" w:ascii="楷体_GB2312" w:hAnsi="楷体_GB2312" w:eastAsia="楷体_GB2312" w:cs="楷体_GB2312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_GB2312" w:hAnsi="楷体_GB2312" w:eastAsia="楷体_GB2312" w:cs="楷体_GB2312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党组织收到入党申请书1个月内派人同入党申请人谈话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5F5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69E9D0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730848"/>
    <w:rsid w:val="4873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2026-09-19T01:02:00Z</dcterms:created>
  <dc:creator>陈洋洋</dc:creator>
  <cp:lastModifiedBy>陈洋洋</cp:lastModifiedBy>
  <dcterms:modified xsi:type="dcterms:W3CDTF">2026-09-19T01:52:53Z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2A9F0675042641009C0ECD4F534A0E28_11</vt:lpwstr>
  </property>
  <property fmtid="{D5CDD505-2E9C-101B-9397-08002B2CF9AE}" pid="4" name="KSOTemplateDocerSaveRecord">
    <vt:lpwstr>eyJoZGlkIjoiNjYwYTZiMmEwNmFmNzYyNGM2ZjE4NmQ1MjI1YjMxZWYiLCJ1c2VySWQiOiI0MzM1NjE3MTEifQ==</vt:lpwstr>
  </property>
</Properties>
</file>