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86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**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团队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关于报送专业技术职务评聘申报业绩条件修订情况的报告</w:t>
      </w:r>
    </w:p>
    <w:p w14:paraId="47445A7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 w:firstLineChars="200"/>
        <w:textAlignment w:val="auto"/>
        <w:rPr>
          <w:rFonts w:ascii="华文中宋" w:hAnsi="华文中宋" w:eastAsia="华文中宋"/>
          <w:b/>
          <w:bCs/>
          <w:sz w:val="30"/>
          <w:szCs w:val="30"/>
        </w:rPr>
      </w:pPr>
    </w:p>
    <w:p w14:paraId="1CF7C38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  <w:lang w:val="en-US" w:eastAsia="zh-CN"/>
        </w:rPr>
        <w:t>报告1：</w:t>
      </w:r>
    </w:p>
    <w:p w14:paraId="03C6D82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  <w:lang w:val="en-US" w:eastAsia="zh-CN"/>
        </w:rPr>
        <w:t>关于文件《浙江工业大学教师（研究）系列高级专业技术职务评聘申报业绩基本条件》，</w:t>
      </w: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现将业绩条件修订情况报告如下：</w:t>
      </w:r>
    </w:p>
    <w:p w14:paraId="6E6B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一、修订原则</w:t>
      </w:r>
      <w:bookmarkStart w:id="0" w:name="_GoBack"/>
      <w:bookmarkEnd w:id="0"/>
    </w:p>
    <w:p w14:paraId="59B1273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27BE4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二、修订依据</w:t>
      </w:r>
    </w:p>
    <w:p w14:paraId="01009AE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2ED9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三、修订内容</w:t>
      </w:r>
    </w:p>
    <w:p w14:paraId="55335B7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1B6E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、修订结果与分析</w:t>
      </w:r>
    </w:p>
    <w:p w14:paraId="4ABBAED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64BC6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宋体" w:cs="宋体"/>
          <w:b/>
          <w:color w:val="43434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</w:rPr>
        <w:t>、其他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shd w:val="clear" w:color="auto" w:fill="FFFFFF"/>
        </w:rPr>
        <w:t>（需说明不修订及其原因）</w:t>
      </w:r>
    </w:p>
    <w:p w14:paraId="7062B71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1A46A2B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  <w:lang w:val="en-US" w:eastAsia="zh-CN"/>
        </w:rPr>
      </w:pPr>
    </w:p>
    <w:p w14:paraId="2218D9A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  <w:lang w:val="en-US" w:eastAsia="zh-CN"/>
        </w:rPr>
      </w:pPr>
    </w:p>
    <w:p w14:paraId="1CAC9E9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  <w:lang w:val="en-US" w:eastAsia="zh-CN"/>
        </w:rPr>
        <w:t>报告2：关于文件《浙江工业大学实验技术等专业技术职务评聘基本条件》，</w:t>
      </w: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现将业绩条件修订情况报告如下：</w:t>
      </w:r>
    </w:p>
    <w:p w14:paraId="0E72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一、修订原则</w:t>
      </w:r>
    </w:p>
    <w:p w14:paraId="197178E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08B43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二、修订依据</w:t>
      </w:r>
    </w:p>
    <w:p w14:paraId="51EB8E1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1D85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三、修订内容</w:t>
      </w:r>
    </w:p>
    <w:p w14:paraId="0EEBF52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3E20F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、修订结果与分析</w:t>
      </w:r>
    </w:p>
    <w:p w14:paraId="77F4B69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1903A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宋体" w:cs="宋体"/>
          <w:b/>
          <w:color w:val="43434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</w:rPr>
        <w:t>、其他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shd w:val="clear" w:color="auto" w:fill="FFFFFF"/>
        </w:rPr>
        <w:t>（需说明不修订及其原因）</w:t>
      </w:r>
    </w:p>
    <w:p w14:paraId="1C4D6A4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</w:rPr>
        <w:t>……</w:t>
      </w:r>
    </w:p>
    <w:p w14:paraId="6ED91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华文中宋" w:hAnsi="华文中宋" w:eastAsia="华文中宋"/>
          <w:sz w:val="28"/>
          <w:szCs w:val="28"/>
        </w:rPr>
      </w:pPr>
    </w:p>
    <w:p w14:paraId="515DF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43434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434343"/>
          <w:sz w:val="24"/>
          <w:szCs w:val="24"/>
          <w:shd w:val="clear" w:color="auto" w:fill="FFFFFF"/>
        </w:rPr>
        <w:t xml:space="preserve">                             </w:t>
      </w: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wtDAxMzUwMDIxN7FU0lEKTi0uzszPAykwrgUAB0LFoCwAAAA="/>
  </w:docVars>
  <w:rsids>
    <w:rsidRoot w:val="009D6825"/>
    <w:rsid w:val="0000098F"/>
    <w:rsid w:val="00042E29"/>
    <w:rsid w:val="000828DB"/>
    <w:rsid w:val="000D6BC9"/>
    <w:rsid w:val="001226DA"/>
    <w:rsid w:val="00174403"/>
    <w:rsid w:val="00180BF1"/>
    <w:rsid w:val="001A0D55"/>
    <w:rsid w:val="001C6944"/>
    <w:rsid w:val="001F75BF"/>
    <w:rsid w:val="00221925"/>
    <w:rsid w:val="002D1ED2"/>
    <w:rsid w:val="0038516F"/>
    <w:rsid w:val="00385444"/>
    <w:rsid w:val="003B52CE"/>
    <w:rsid w:val="003E2FF0"/>
    <w:rsid w:val="00413497"/>
    <w:rsid w:val="00462172"/>
    <w:rsid w:val="004A5513"/>
    <w:rsid w:val="00524B90"/>
    <w:rsid w:val="0056353F"/>
    <w:rsid w:val="00570561"/>
    <w:rsid w:val="0058607A"/>
    <w:rsid w:val="0059445F"/>
    <w:rsid w:val="005B2B76"/>
    <w:rsid w:val="005D5E95"/>
    <w:rsid w:val="00617A1A"/>
    <w:rsid w:val="0064176A"/>
    <w:rsid w:val="0065749E"/>
    <w:rsid w:val="006F07AA"/>
    <w:rsid w:val="00707CBB"/>
    <w:rsid w:val="00754FC6"/>
    <w:rsid w:val="007A1888"/>
    <w:rsid w:val="007A7509"/>
    <w:rsid w:val="008065DE"/>
    <w:rsid w:val="00816740"/>
    <w:rsid w:val="008311D4"/>
    <w:rsid w:val="00870B7D"/>
    <w:rsid w:val="00885A09"/>
    <w:rsid w:val="00894920"/>
    <w:rsid w:val="008B1A48"/>
    <w:rsid w:val="008C2403"/>
    <w:rsid w:val="009111A1"/>
    <w:rsid w:val="00943613"/>
    <w:rsid w:val="00943DD4"/>
    <w:rsid w:val="00947DB2"/>
    <w:rsid w:val="00951997"/>
    <w:rsid w:val="00971D4D"/>
    <w:rsid w:val="009766C9"/>
    <w:rsid w:val="009811CC"/>
    <w:rsid w:val="00982366"/>
    <w:rsid w:val="00997358"/>
    <w:rsid w:val="009A1998"/>
    <w:rsid w:val="009D6825"/>
    <w:rsid w:val="009E186F"/>
    <w:rsid w:val="00AA49B3"/>
    <w:rsid w:val="00B15056"/>
    <w:rsid w:val="00B35100"/>
    <w:rsid w:val="00B8219B"/>
    <w:rsid w:val="00BC1647"/>
    <w:rsid w:val="00BF089E"/>
    <w:rsid w:val="00BF75C5"/>
    <w:rsid w:val="00C40471"/>
    <w:rsid w:val="00C552F3"/>
    <w:rsid w:val="00CB46B2"/>
    <w:rsid w:val="00CF79AB"/>
    <w:rsid w:val="00D61952"/>
    <w:rsid w:val="00DB6ABB"/>
    <w:rsid w:val="00DF7A65"/>
    <w:rsid w:val="00E93372"/>
    <w:rsid w:val="00EB6B40"/>
    <w:rsid w:val="00EC4BD6"/>
    <w:rsid w:val="00EE5B37"/>
    <w:rsid w:val="00EF43A6"/>
    <w:rsid w:val="00F92F1D"/>
    <w:rsid w:val="00FC1915"/>
    <w:rsid w:val="0C7E740D"/>
    <w:rsid w:val="33607345"/>
    <w:rsid w:val="42D74420"/>
    <w:rsid w:val="470123ED"/>
    <w:rsid w:val="51E11D00"/>
    <w:rsid w:val="75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342</Words>
  <Characters>349</Characters>
  <Lines>2</Lines>
  <Paragraphs>1</Paragraphs>
  <TotalTime>22</TotalTime>
  <ScaleCrop>false</ScaleCrop>
  <LinksUpToDate>false</LinksUpToDate>
  <CharactersWithSpaces>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2022-04-07T06:46:00Z</dcterms:created>
  <dc:creator>zjgydxoa/zjgydx</dc:creator>
  <cp:lastModifiedBy>瞻</cp:lastModifiedBy>
  <cp:lastPrinted>2021-08-11T05:32:00Z</cp:lastPrinted>
  <dcterms:modified xsi:type="dcterms:W3CDTF">2025-11-04T00:47:45Z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F2263550305D4688B2BB4A1F1DC2A5A2</vt:lpwstr>
  </property>
  <property fmtid="{D5CDD505-2E9C-101B-9397-08002B2CF9AE}" pid="4" name="KSOTemplateDocerSaveRecord">
    <vt:lpwstr>eyJoZGlkIjoiODU4ZmMzNzkzNmEyNGFjZTBkNzU5MzRmMGJiZWI3ZWIiLCJ1c2VySWQiOiIzNjAzOTAzMTAifQ==</vt:lpwstr>
  </property>
</Properties>
</file>