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6A50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浙江工业大学“双百双进”专项经费决算表</w:t>
      </w:r>
    </w:p>
    <w:p w14:paraId="61B864A6">
      <w:pPr>
        <w:rPr>
          <w:b/>
          <w:bCs/>
          <w:sz w:val="36"/>
          <w:szCs w:val="36"/>
        </w:rPr>
      </w:pPr>
    </w:p>
    <w:p w14:paraId="083EA197">
      <w:pPr>
        <w:ind w:right="420" w:firstLine="140" w:firstLineChars="50"/>
        <w:rPr>
          <w:sz w:val="24"/>
        </w:rPr>
      </w:pPr>
      <w:bookmarkStart w:id="0" w:name="_Hlk129276025"/>
      <w:r>
        <w:rPr>
          <w:rFonts w:hint="eastAsia"/>
          <w:bCs/>
          <w:sz w:val="28"/>
          <w:szCs w:val="28"/>
        </w:rPr>
        <w:t xml:space="preserve">学院 （盖章）           </w:t>
      </w:r>
      <w:r>
        <w:rPr>
          <w:bCs/>
          <w:sz w:val="28"/>
          <w:szCs w:val="28"/>
        </w:rPr>
        <w:t xml:space="preserve">           </w:t>
      </w:r>
      <w:r>
        <w:rPr>
          <w:rFonts w:hint="eastAsia"/>
          <w:sz w:val="24"/>
        </w:rPr>
        <w:t xml:space="preserve">填表时间：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年    月 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</w:t>
      </w:r>
    </w:p>
    <w:bookmarkEnd w:id="0"/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78"/>
        <w:gridCol w:w="1700"/>
        <w:gridCol w:w="1757"/>
      </w:tblGrid>
      <w:tr w14:paraId="4411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27" w:type="pct"/>
          </w:tcPr>
          <w:p w14:paraId="6C7DC356">
            <w:pPr>
              <w:spacing w:before="156" w:beforeLines="50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团 队 名 称</w:t>
            </w:r>
          </w:p>
        </w:tc>
        <w:tc>
          <w:tcPr>
            <w:tcW w:w="3773" w:type="pct"/>
            <w:gridSpan w:val="3"/>
          </w:tcPr>
          <w:p w14:paraId="2B5203C3">
            <w:pPr>
              <w:jc w:val="center"/>
              <w:rPr>
                <w:caps/>
                <w:sz w:val="24"/>
              </w:rPr>
            </w:pPr>
          </w:p>
        </w:tc>
      </w:tr>
      <w:tr w14:paraId="673F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130152A6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 践 地 点</w:t>
            </w:r>
          </w:p>
        </w:tc>
        <w:tc>
          <w:tcPr>
            <w:tcW w:w="1746" w:type="pct"/>
          </w:tcPr>
          <w:p w14:paraId="4DE49B44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97" w:type="pct"/>
          </w:tcPr>
          <w:p w14:paraId="27E6AE3B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 队 人 数</w:t>
            </w:r>
          </w:p>
        </w:tc>
        <w:tc>
          <w:tcPr>
            <w:tcW w:w="1030" w:type="pct"/>
          </w:tcPr>
          <w:p w14:paraId="3796F290">
            <w:pPr>
              <w:spacing w:before="156" w:beforeLines="50"/>
              <w:jc w:val="center"/>
              <w:rPr>
                <w:sz w:val="24"/>
              </w:rPr>
            </w:pPr>
          </w:p>
        </w:tc>
      </w:tr>
      <w:tr w14:paraId="26D1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28086BDA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 践 时 间</w:t>
            </w:r>
          </w:p>
        </w:tc>
        <w:tc>
          <w:tcPr>
            <w:tcW w:w="1746" w:type="pct"/>
          </w:tcPr>
          <w:p w14:paraId="73841E1A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97" w:type="pct"/>
          </w:tcPr>
          <w:p w14:paraId="1DAD3A7D">
            <w:pPr>
              <w:spacing w:before="156" w:beforeLines="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 助 金 额</w:t>
            </w:r>
          </w:p>
        </w:tc>
        <w:tc>
          <w:tcPr>
            <w:tcW w:w="1030" w:type="pct"/>
          </w:tcPr>
          <w:p w14:paraId="48294827">
            <w:pPr>
              <w:spacing w:before="156" w:beforeLines="50"/>
              <w:rPr>
                <w:sz w:val="24"/>
              </w:rPr>
            </w:pPr>
          </w:p>
        </w:tc>
      </w:tr>
      <w:tr w14:paraId="2B9C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02DEEDAF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 销 类 型</w:t>
            </w:r>
          </w:p>
        </w:tc>
        <w:tc>
          <w:tcPr>
            <w:tcW w:w="3773" w:type="pct"/>
            <w:gridSpan w:val="3"/>
          </w:tcPr>
          <w:p w14:paraId="45E3F199">
            <w:pPr>
              <w:spacing w:before="156" w:beforeLines="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凭据报销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定额补贴</w:t>
            </w:r>
          </w:p>
        </w:tc>
      </w:tr>
      <w:tr w14:paraId="013B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36622EB3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 出 内 容</w:t>
            </w:r>
          </w:p>
        </w:tc>
        <w:tc>
          <w:tcPr>
            <w:tcW w:w="1746" w:type="pct"/>
          </w:tcPr>
          <w:p w14:paraId="33D8ECC5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物资购置明细</w:t>
            </w:r>
          </w:p>
        </w:tc>
        <w:tc>
          <w:tcPr>
            <w:tcW w:w="997" w:type="pct"/>
          </w:tcPr>
          <w:p w14:paraId="4F2E6AB5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合计金额</w:t>
            </w:r>
          </w:p>
        </w:tc>
        <w:tc>
          <w:tcPr>
            <w:tcW w:w="1030" w:type="pct"/>
          </w:tcPr>
          <w:p w14:paraId="64DF4269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注</w:t>
            </w:r>
          </w:p>
        </w:tc>
      </w:tr>
      <w:tr w14:paraId="47A2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57233690">
            <w:pPr>
              <w:pStyle w:val="24"/>
              <w:numPr>
                <w:ilvl w:val="0"/>
                <w:numId w:val="1"/>
              </w:numPr>
              <w:spacing w:before="156" w:beforeLines="5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活动耗材</w:t>
            </w:r>
          </w:p>
        </w:tc>
        <w:tc>
          <w:tcPr>
            <w:tcW w:w="1746" w:type="pct"/>
          </w:tcPr>
          <w:p w14:paraId="21687902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97" w:type="pct"/>
          </w:tcPr>
          <w:p w14:paraId="37FFF60D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30" w:type="pct"/>
          </w:tcPr>
          <w:p w14:paraId="7582FF26">
            <w:pPr>
              <w:spacing w:before="156" w:beforeLines="50"/>
              <w:jc w:val="center"/>
              <w:rPr>
                <w:sz w:val="24"/>
              </w:rPr>
            </w:pPr>
          </w:p>
        </w:tc>
      </w:tr>
      <w:tr w14:paraId="434C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57976C44">
            <w:pPr>
              <w:spacing w:before="156" w:beforeLines="5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、租赁费</w:t>
            </w:r>
          </w:p>
        </w:tc>
        <w:tc>
          <w:tcPr>
            <w:tcW w:w="1746" w:type="pct"/>
          </w:tcPr>
          <w:p w14:paraId="739A30FC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97" w:type="pct"/>
          </w:tcPr>
          <w:p w14:paraId="4F2BB095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30" w:type="pct"/>
          </w:tcPr>
          <w:p w14:paraId="180AD187">
            <w:pPr>
              <w:spacing w:before="156" w:beforeLines="50"/>
              <w:jc w:val="center"/>
              <w:rPr>
                <w:sz w:val="24"/>
              </w:rPr>
            </w:pPr>
          </w:p>
        </w:tc>
      </w:tr>
      <w:tr w14:paraId="250A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44546C8B">
            <w:pPr>
              <w:spacing w:before="156" w:beforeLines="5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、交通费</w:t>
            </w:r>
          </w:p>
        </w:tc>
        <w:tc>
          <w:tcPr>
            <w:tcW w:w="1746" w:type="pct"/>
          </w:tcPr>
          <w:p w14:paraId="5BF15C56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97" w:type="pct"/>
          </w:tcPr>
          <w:p w14:paraId="7D89C7B1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30" w:type="pct"/>
          </w:tcPr>
          <w:p w14:paraId="383B7F81">
            <w:pPr>
              <w:spacing w:before="156" w:beforeLines="50"/>
              <w:jc w:val="center"/>
              <w:rPr>
                <w:sz w:val="24"/>
              </w:rPr>
            </w:pPr>
          </w:p>
        </w:tc>
      </w:tr>
      <w:tr w14:paraId="396A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1B438A90">
            <w:pPr>
              <w:spacing w:before="156" w:beforeLines="5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、资料费</w:t>
            </w:r>
          </w:p>
        </w:tc>
        <w:tc>
          <w:tcPr>
            <w:tcW w:w="1746" w:type="pct"/>
          </w:tcPr>
          <w:p w14:paraId="1043F528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97" w:type="pct"/>
          </w:tcPr>
          <w:p w14:paraId="1E03C789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30" w:type="pct"/>
          </w:tcPr>
          <w:p w14:paraId="5C5E8D74">
            <w:pPr>
              <w:spacing w:before="156" w:beforeLines="50"/>
              <w:jc w:val="center"/>
              <w:rPr>
                <w:sz w:val="24"/>
              </w:rPr>
            </w:pPr>
          </w:p>
        </w:tc>
      </w:tr>
      <w:tr w14:paraId="5E09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4B27524A">
            <w:pPr>
              <w:spacing w:before="156" w:beforeLines="5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、场租费</w:t>
            </w:r>
          </w:p>
        </w:tc>
        <w:tc>
          <w:tcPr>
            <w:tcW w:w="1746" w:type="pct"/>
          </w:tcPr>
          <w:p w14:paraId="384E1CDC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97" w:type="pct"/>
          </w:tcPr>
          <w:p w14:paraId="71DD887A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30" w:type="pct"/>
          </w:tcPr>
          <w:p w14:paraId="01102241">
            <w:pPr>
              <w:spacing w:before="156" w:beforeLines="50"/>
              <w:jc w:val="center"/>
              <w:rPr>
                <w:sz w:val="24"/>
              </w:rPr>
            </w:pPr>
          </w:p>
        </w:tc>
      </w:tr>
      <w:tr w14:paraId="0546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35055282">
            <w:pPr>
              <w:spacing w:before="156" w:beforeLines="5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、保险费</w:t>
            </w:r>
          </w:p>
        </w:tc>
        <w:tc>
          <w:tcPr>
            <w:tcW w:w="1746" w:type="pct"/>
          </w:tcPr>
          <w:p w14:paraId="498CFC50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97" w:type="pct"/>
          </w:tcPr>
          <w:p w14:paraId="290E56C3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30" w:type="pct"/>
          </w:tcPr>
          <w:p w14:paraId="4B0DAE03">
            <w:pPr>
              <w:spacing w:before="156" w:beforeLines="50"/>
              <w:jc w:val="center"/>
              <w:rPr>
                <w:sz w:val="24"/>
              </w:rPr>
            </w:pPr>
          </w:p>
        </w:tc>
      </w:tr>
      <w:tr w14:paraId="6F7B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55188A2D">
            <w:pPr>
              <w:spacing w:before="156" w:beforeLines="5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、小额奖品</w:t>
            </w:r>
          </w:p>
        </w:tc>
        <w:tc>
          <w:tcPr>
            <w:tcW w:w="1746" w:type="pct"/>
          </w:tcPr>
          <w:p w14:paraId="443CD5A9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97" w:type="pct"/>
          </w:tcPr>
          <w:p w14:paraId="403A540A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30" w:type="pct"/>
          </w:tcPr>
          <w:p w14:paraId="37974A06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附奖品领用表</w:t>
            </w:r>
          </w:p>
        </w:tc>
      </w:tr>
      <w:tr w14:paraId="1519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662D682F">
            <w:pPr>
              <w:spacing w:before="156" w:beforeLines="5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、其他</w:t>
            </w:r>
          </w:p>
        </w:tc>
        <w:tc>
          <w:tcPr>
            <w:tcW w:w="1746" w:type="pct"/>
          </w:tcPr>
          <w:p w14:paraId="365B4C9A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97" w:type="pct"/>
          </w:tcPr>
          <w:p w14:paraId="57766B8B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30" w:type="pct"/>
          </w:tcPr>
          <w:p w14:paraId="5DC3F2E9">
            <w:pPr>
              <w:spacing w:before="156" w:beforeLines="50"/>
              <w:jc w:val="center"/>
              <w:rPr>
                <w:sz w:val="24"/>
              </w:rPr>
            </w:pPr>
          </w:p>
        </w:tc>
      </w:tr>
      <w:tr w14:paraId="0877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4FD9E90F">
            <w:pPr>
              <w:spacing w:before="156" w:beforeLines="50"/>
              <w:rPr>
                <w:sz w:val="24"/>
              </w:rPr>
            </w:pPr>
          </w:p>
        </w:tc>
        <w:tc>
          <w:tcPr>
            <w:tcW w:w="1746" w:type="pct"/>
          </w:tcPr>
          <w:p w14:paraId="08E90A2B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97" w:type="pct"/>
          </w:tcPr>
          <w:p w14:paraId="4E93B86D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30" w:type="pct"/>
          </w:tcPr>
          <w:p w14:paraId="7E716185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</w:p>
        </w:tc>
      </w:tr>
      <w:tr w14:paraId="0A3D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62C78033">
            <w:pPr>
              <w:spacing w:before="156" w:beforeLines="50"/>
              <w:rPr>
                <w:sz w:val="24"/>
              </w:rPr>
            </w:pPr>
          </w:p>
        </w:tc>
        <w:tc>
          <w:tcPr>
            <w:tcW w:w="1746" w:type="pct"/>
          </w:tcPr>
          <w:p w14:paraId="67CBB493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97" w:type="pct"/>
          </w:tcPr>
          <w:p w14:paraId="0E835C8A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30" w:type="pct"/>
          </w:tcPr>
          <w:p w14:paraId="12E82322">
            <w:pPr>
              <w:spacing w:before="156" w:beforeLines="50"/>
              <w:rPr>
                <w:sz w:val="24"/>
              </w:rPr>
            </w:pPr>
          </w:p>
        </w:tc>
      </w:tr>
      <w:tr w14:paraId="6C73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2DCD2699">
            <w:pPr>
              <w:spacing w:before="156" w:beforeLines="50"/>
              <w:rPr>
                <w:sz w:val="24"/>
              </w:rPr>
            </w:pPr>
          </w:p>
        </w:tc>
        <w:tc>
          <w:tcPr>
            <w:tcW w:w="1746" w:type="pct"/>
          </w:tcPr>
          <w:p w14:paraId="55D2024A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997" w:type="pct"/>
          </w:tcPr>
          <w:p w14:paraId="1247C87F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030" w:type="pct"/>
          </w:tcPr>
          <w:p w14:paraId="3BC15BF4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</w:p>
        </w:tc>
      </w:tr>
      <w:tr w14:paraId="35AE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77AA91A2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发票合计金额</w:t>
            </w:r>
          </w:p>
        </w:tc>
        <w:tc>
          <w:tcPr>
            <w:tcW w:w="3773" w:type="pct"/>
            <w:gridSpan w:val="3"/>
          </w:tcPr>
          <w:p w14:paraId="78EF659D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</w:p>
        </w:tc>
      </w:tr>
      <w:tr w14:paraId="0A81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7" w:type="pct"/>
          </w:tcPr>
          <w:p w14:paraId="568831A3">
            <w:pPr>
              <w:spacing w:before="156" w:beforeLines="50"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实际资助总额</w:t>
            </w:r>
          </w:p>
        </w:tc>
        <w:tc>
          <w:tcPr>
            <w:tcW w:w="3773" w:type="pct"/>
            <w:gridSpan w:val="3"/>
          </w:tcPr>
          <w:p w14:paraId="5EA7CC00">
            <w:pPr>
              <w:spacing w:before="156" w:beforeLines="50"/>
              <w:rPr>
                <w:sz w:val="24"/>
              </w:rPr>
            </w:pPr>
          </w:p>
          <w:p w14:paraId="03435DDB">
            <w:pPr>
              <w:spacing w:before="156" w:beforeLines="50"/>
              <w:rPr>
                <w:sz w:val="24"/>
              </w:rPr>
            </w:pPr>
            <w:r>
              <w:rPr>
                <w:rFonts w:hint="eastAsia" w:ascii="等线" w:hAnsi="等线" w:eastAsia="等线"/>
              </w:rPr>
              <w:t>（凭据报销与定额补贴相结合的，请注明补贴和凭据报销各多少）。</w:t>
            </w:r>
          </w:p>
        </w:tc>
      </w:tr>
    </w:tbl>
    <w:p w14:paraId="6F52EE26">
      <w:pPr>
        <w:tabs>
          <w:tab w:val="left" w:pos="2940"/>
          <w:tab w:val="left" w:pos="3360"/>
        </w:tabs>
      </w:pPr>
    </w:p>
    <w:p w14:paraId="63654942">
      <w:pPr>
        <w:tabs>
          <w:tab w:val="left" w:pos="2940"/>
          <w:tab w:val="left" w:pos="3360"/>
        </w:tabs>
        <w:rPr>
          <w:b/>
          <w:bCs/>
        </w:rPr>
      </w:pPr>
      <w:r>
        <w:rPr>
          <w:rFonts w:hint="eastAsia"/>
          <w:b/>
          <w:bCs/>
          <w:sz w:val="24"/>
          <w:szCs w:val="24"/>
        </w:rPr>
        <w:t>院系（单位）负责人（签字）：                  经办人（签字</w:t>
      </w:r>
      <w:r>
        <w:rPr>
          <w:rFonts w:hint="eastAsia"/>
          <w:b/>
          <w:bCs/>
        </w:rPr>
        <w:t xml:space="preserve"> ）：</w:t>
      </w:r>
    </w:p>
    <w:p w14:paraId="62D0DA36">
      <w:pPr>
        <w:tabs>
          <w:tab w:val="left" w:pos="2940"/>
          <w:tab w:val="left" w:pos="3360"/>
        </w:tabs>
        <w:rPr>
          <w:rFonts w:hint="eastAsia"/>
          <w:b/>
          <w:bCs/>
        </w:rPr>
      </w:pPr>
    </w:p>
    <w:p w14:paraId="172615DE">
      <w:pPr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val="en-US" w:eastAsia="zh-CN"/>
        </w:rPr>
        <w:t>指导老师</w:t>
      </w:r>
      <w:r>
        <w:rPr>
          <w:rFonts w:hint="eastAsia"/>
          <w:b/>
          <w:bCs/>
          <w:sz w:val="24"/>
        </w:rPr>
        <w:t>（签字）</w:t>
      </w:r>
      <w:r>
        <w:rPr>
          <w:rFonts w:hint="eastAsia"/>
          <w:b/>
          <w:bCs/>
          <w:sz w:val="24"/>
          <w:lang w:eastAsia="zh-CN"/>
        </w:rPr>
        <w:t>：</w:t>
      </w:r>
      <w:bookmarkStart w:id="1" w:name="_GoBack"/>
      <w:bookmarkEnd w:id="1"/>
    </w:p>
    <w:p w14:paraId="63DD4759">
      <w:pPr>
        <w:rPr>
          <w:b/>
          <w:bCs/>
          <w:sz w:val="24"/>
        </w:rPr>
      </w:pPr>
      <w:r>
        <w:rPr>
          <w:rFonts w:hint="eastAsia" w:ascii="等线" w:hAnsi="等线" w:eastAsia="等线"/>
        </w:rPr>
        <w:t>注意事项：①凭据报销的，“一事一报”，即一次活动预约一张报销单，预约报销单时摘要部分请注明实践团队名称。②报销时另附发放名单（见附件一）活动开展证明（含图片的一页纸证明材料）。③每张发票背面均要有经办人签字，涉及购买实物的，发票背面还需验收人签字。</w:t>
      </w:r>
    </w:p>
    <w:sectPr>
      <w:footerReference r:id="rId3" w:type="default"/>
      <w:pgSz w:w="11906" w:h="16838"/>
      <w:pgMar w:top="1134" w:right="1797" w:bottom="1134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2437"/>
      <w:docPartObj>
        <w:docPartGallery w:val="autotext"/>
      </w:docPartObj>
    </w:sdtPr>
    <w:sdtContent>
      <w:p w14:paraId="01AC6020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EF2AFE8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F22B1"/>
    <w:multiLevelType w:val="multilevel"/>
    <w:tmpl w:val="6EDF22B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Njk5YWIyZTMzMWM2YjhmYzMxZDkzNjc2YTgxYTEifQ=="/>
  </w:docVars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4A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AB9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28F9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13D4"/>
    <w:rsid w:val="0006178A"/>
    <w:rsid w:val="00061EFF"/>
    <w:rsid w:val="000632A3"/>
    <w:rsid w:val="00063581"/>
    <w:rsid w:val="000635AF"/>
    <w:rsid w:val="00064170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0AD9"/>
    <w:rsid w:val="00081B29"/>
    <w:rsid w:val="00081CBE"/>
    <w:rsid w:val="00081F7C"/>
    <w:rsid w:val="000820E3"/>
    <w:rsid w:val="00082B52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1B5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50CDE"/>
    <w:rsid w:val="0015208E"/>
    <w:rsid w:val="00152D84"/>
    <w:rsid w:val="00153164"/>
    <w:rsid w:val="00153225"/>
    <w:rsid w:val="001532DC"/>
    <w:rsid w:val="00153E30"/>
    <w:rsid w:val="00154B5A"/>
    <w:rsid w:val="00154C94"/>
    <w:rsid w:val="0015518F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77458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2C22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3467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087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066D3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C9B"/>
    <w:rsid w:val="0021502B"/>
    <w:rsid w:val="002152E2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6BF3"/>
    <w:rsid w:val="00237542"/>
    <w:rsid w:val="00237E5C"/>
    <w:rsid w:val="00237F49"/>
    <w:rsid w:val="002400A9"/>
    <w:rsid w:val="0024099F"/>
    <w:rsid w:val="00240A68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312C"/>
    <w:rsid w:val="002936D0"/>
    <w:rsid w:val="00293AF0"/>
    <w:rsid w:val="00294455"/>
    <w:rsid w:val="00294B08"/>
    <w:rsid w:val="00294D14"/>
    <w:rsid w:val="00294ECA"/>
    <w:rsid w:val="002953A3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5C1D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755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C60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0936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4155"/>
    <w:rsid w:val="00484404"/>
    <w:rsid w:val="00484AF2"/>
    <w:rsid w:val="00485148"/>
    <w:rsid w:val="00485217"/>
    <w:rsid w:val="00486339"/>
    <w:rsid w:val="004869D6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A12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8F8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45F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3B9D"/>
    <w:rsid w:val="00594E5C"/>
    <w:rsid w:val="005952A3"/>
    <w:rsid w:val="0059591E"/>
    <w:rsid w:val="0059604B"/>
    <w:rsid w:val="00596A6F"/>
    <w:rsid w:val="00597A05"/>
    <w:rsid w:val="005A0506"/>
    <w:rsid w:val="005A0C9B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5E13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D7B6A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2357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B2"/>
    <w:rsid w:val="00743611"/>
    <w:rsid w:val="00743E56"/>
    <w:rsid w:val="007442F2"/>
    <w:rsid w:val="007452E3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5D44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1AFD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661C"/>
    <w:rsid w:val="0086729B"/>
    <w:rsid w:val="00870C01"/>
    <w:rsid w:val="008712A7"/>
    <w:rsid w:val="00871418"/>
    <w:rsid w:val="00871625"/>
    <w:rsid w:val="00871D72"/>
    <w:rsid w:val="00871EEC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32A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32F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35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800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87A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224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1B39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3ED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7A8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6475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73F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3EB7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3C1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5B8"/>
    <w:rsid w:val="00B80771"/>
    <w:rsid w:val="00B80C38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52C"/>
    <w:rsid w:val="00C67081"/>
    <w:rsid w:val="00C670B4"/>
    <w:rsid w:val="00C6732C"/>
    <w:rsid w:val="00C6776C"/>
    <w:rsid w:val="00C67D66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33DA"/>
    <w:rsid w:val="00C935DE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2479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307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101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0BA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D16"/>
    <w:rsid w:val="00DE00E7"/>
    <w:rsid w:val="00DE03B6"/>
    <w:rsid w:val="00DE054D"/>
    <w:rsid w:val="00DE055B"/>
    <w:rsid w:val="00DE1C0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1E0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3FEC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25EB"/>
    <w:rsid w:val="00F13074"/>
    <w:rsid w:val="00F13B22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2E8F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8A3"/>
    <w:rsid w:val="00F979FE"/>
    <w:rsid w:val="00FA0722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  <w:rsid w:val="0F3A7298"/>
    <w:rsid w:val="4F352312"/>
    <w:rsid w:val="717568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link w:val="19"/>
    <w:qFormat/>
    <w:uiPriority w:val="9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qFormat/>
    <w:uiPriority w:val="99"/>
    <w:pPr>
      <w:jc w:val="left"/>
    </w:p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26"/>
    <w:semiHidden/>
    <w:qFormat/>
    <w:uiPriority w:val="99"/>
    <w:rPr>
      <w:b/>
      <w:bCs/>
    </w:rPr>
  </w:style>
  <w:style w:type="character" w:styleId="14">
    <w:name w:val="Strong"/>
    <w:basedOn w:val="13"/>
    <w:qFormat/>
    <w:locked/>
    <w:uiPriority w:val="99"/>
    <w:rPr>
      <w:rFonts w:cs="Times New Roman"/>
      <w:b/>
      <w:bCs/>
    </w:rPr>
  </w:style>
  <w:style w:type="character" w:styleId="15">
    <w:name w:val="Hyperlink"/>
    <w:basedOn w:val="13"/>
    <w:semiHidden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basedOn w:val="13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basedOn w:val="13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semiHidden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9">
    <w:name w:val="标题 3 字符"/>
    <w:basedOn w:val="13"/>
    <w:link w:val="4"/>
    <w:qFormat/>
    <w:locked/>
    <w:uiPriority w:val="99"/>
    <w:rPr>
      <w:rFonts w:ascii="宋体" w:eastAsia="宋体" w:cs="宋体"/>
      <w:sz w:val="24"/>
      <w:szCs w:val="24"/>
    </w:rPr>
  </w:style>
  <w:style w:type="character" w:customStyle="1" w:styleId="20">
    <w:name w:val="页眉 字符"/>
    <w:basedOn w:val="13"/>
    <w:link w:val="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页脚 字符"/>
    <w:basedOn w:val="13"/>
    <w:link w:val="8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23">
    <w:name w:val="日期 字符"/>
    <w:basedOn w:val="13"/>
    <w:link w:val="6"/>
    <w:qFormat/>
    <w:locked/>
    <w:uiPriority w:val="99"/>
    <w:rPr>
      <w:rFonts w:cs="Times New Roman"/>
      <w:kern w:val="2"/>
      <w:sz w:val="24"/>
      <w:szCs w:val="24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批注文字 字符"/>
    <w:basedOn w:val="13"/>
    <w:link w:val="5"/>
    <w:semiHidden/>
    <w:qFormat/>
    <w:locked/>
    <w:uiPriority w:val="99"/>
    <w:rPr>
      <w:rFonts w:cs="Times New Roman"/>
      <w:kern w:val="2"/>
      <w:sz w:val="21"/>
      <w:szCs w:val="21"/>
    </w:rPr>
  </w:style>
  <w:style w:type="character" w:customStyle="1" w:styleId="26">
    <w:name w:val="批注主题 字符"/>
    <w:basedOn w:val="25"/>
    <w:link w:val="11"/>
    <w:semiHidden/>
    <w:qFormat/>
    <w:locked/>
    <w:uiPriority w:val="99"/>
    <w:rPr>
      <w:rFonts w:cs="Times New Roman"/>
      <w:b/>
      <w:bCs/>
      <w:kern w:val="2"/>
      <w:sz w:val="21"/>
      <w:szCs w:val="21"/>
    </w:rPr>
  </w:style>
  <w:style w:type="character" w:customStyle="1" w:styleId="27">
    <w:name w:val="批注框文本 字符"/>
    <w:basedOn w:val="13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8">
    <w:name w:val="art_date1"/>
    <w:basedOn w:val="13"/>
    <w:qFormat/>
    <w:uiPriority w:val="99"/>
    <w:rPr>
      <w:rFonts w:cs="Times New Roman"/>
      <w:color w:val="626262"/>
    </w:rPr>
  </w:style>
  <w:style w:type="character" w:customStyle="1" w:styleId="29">
    <w:name w:val="apple-converted-space"/>
    <w:basedOn w:val="13"/>
    <w:qFormat/>
    <w:uiPriority w:val="0"/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4699-1FAA-4F6C-AB1E-601E01807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324</Words>
  <Characters>324</Characters>
  <Lines>3</Lines>
  <Paragraphs>1</Paragraphs>
  <TotalTime>207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2017-12-12T05:49:00Z</dcterms:created>
  <dc:creator>zhoul</dc:creator>
  <cp:lastModifiedBy>泓</cp:lastModifiedBy>
  <cp:lastPrinted>2017-11-24T02:08:00Z</cp:lastPrinted>
  <dcterms:modified xsi:type="dcterms:W3CDTF">2025-10-14T01:18:25Z</dcterms:modified>
  <dc:title>会计核算中心主任会议纪要（2013/06/26）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1FA8EE42B538444887A0808368118D6C_13</vt:lpwstr>
  </property>
  <property fmtid="{D5CDD505-2E9C-101B-9397-08002B2CF9AE}" pid="4" name="KSOTemplateDocerSaveRecord">
    <vt:lpwstr>eyJoZGlkIjoiYjA0YWY2MjQ3ZTExMGY0MDAyNWMzOTMxOTBkMzEwNDIiLCJ1c2VySWQiOiIzODIxNjU3MzkifQ==</vt:lpwstr>
  </property>
</Properties>
</file>