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B061">
      <w:pPr>
        <w:spacing w:line="4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526590854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附表一</w:t>
      </w:r>
    </w:p>
    <w:bookmarkEnd w:id="0"/>
    <w:p w14:paraId="15051742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年浙江工业大学“双百双进”暑期社会实践</w:t>
      </w:r>
    </w:p>
    <w:p w14:paraId="77D60DF4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TW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优秀团队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TW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推荐表</w:t>
      </w:r>
    </w:p>
    <w:p w14:paraId="434C5845">
      <w:pPr>
        <w:spacing w:line="3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33"/>
      </w:tblGrid>
      <w:tr w14:paraId="5094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32C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团队名</w:t>
            </w:r>
          </w:p>
        </w:tc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A2B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F9D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D5D5">
            <w:pPr>
              <w:spacing w:line="480" w:lineRule="exact"/>
              <w:jc w:val="center"/>
              <w:rPr>
                <w:rFonts w:hint="eastAsia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指导老师</w:t>
            </w:r>
          </w:p>
          <w:p w14:paraId="66B1D385">
            <w:pPr>
              <w:spacing w:line="480" w:lineRule="exact"/>
              <w:jc w:val="center"/>
              <w:rPr>
                <w:rFonts w:hint="default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（最多3人）</w:t>
            </w:r>
          </w:p>
        </w:tc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C9B7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4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4D5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成员名单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（最多20人）</w:t>
            </w:r>
          </w:p>
        </w:tc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883D0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3D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E1B6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活动开展情况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及成果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00字左右）</w:t>
            </w:r>
          </w:p>
        </w:tc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88D2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50AF591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BE643F3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71B22A4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D0D4A91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EA48A67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25CA6EA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29B2540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6DD45E0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C1402AF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9438D89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E0F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425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基层团委</w:t>
            </w:r>
          </w:p>
          <w:p w14:paraId="7FC4092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    见</w:t>
            </w:r>
          </w:p>
        </w:tc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B730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</w:t>
            </w:r>
          </w:p>
          <w:p w14:paraId="24F23D9F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65538BE8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7578D8A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2BF9AD8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9657322">
            <w:pPr>
              <w:spacing w:line="480" w:lineRule="exact"/>
              <w:ind w:firstLine="5440" w:firstLineChars="170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   年  月  日</w:t>
            </w:r>
          </w:p>
        </w:tc>
      </w:tr>
    </w:tbl>
    <w:p w14:paraId="2BF246CE">
      <w:pPr>
        <w:spacing w:line="4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-附表二</w:t>
      </w:r>
    </w:p>
    <w:p w14:paraId="0CB14B00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年浙江工业大学“双百双进”暑期社会实践</w:t>
      </w:r>
    </w:p>
    <w:p w14:paraId="62EF3889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TW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先进个人（学生）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TW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推荐表</w:t>
      </w:r>
    </w:p>
    <w:p w14:paraId="6FFCC82D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71"/>
        <w:gridCol w:w="870"/>
        <w:gridCol w:w="1120"/>
        <w:gridCol w:w="1570"/>
        <w:gridCol w:w="1625"/>
      </w:tblGrid>
      <w:tr w14:paraId="432A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AB8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AF76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17E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FA52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A6C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8BE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576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C5E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专业年级</w:t>
            </w:r>
          </w:p>
        </w:tc>
        <w:tc>
          <w:tcPr>
            <w:tcW w:w="6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269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FC460D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7E6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9873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主要事迹介绍(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00字左右)</w:t>
            </w:r>
          </w:p>
        </w:tc>
        <w:tc>
          <w:tcPr>
            <w:tcW w:w="6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38D8D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CDA353C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5A7931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3C89641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5EDF9D7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8C7A7AD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2B796F1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2AF69C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4F946D5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851C61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29CFE77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7128EE4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0F1C75B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AA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784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基层团委</w:t>
            </w:r>
          </w:p>
          <w:p w14:paraId="38C7CDD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    见</w:t>
            </w:r>
          </w:p>
        </w:tc>
        <w:tc>
          <w:tcPr>
            <w:tcW w:w="6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9F72E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</w:t>
            </w:r>
          </w:p>
          <w:p w14:paraId="2DF8C570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94BC015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0C181EF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F8D5C29">
            <w:pPr>
              <w:spacing w:line="4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F0E0A28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435A3337"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   年  月  日</w:t>
            </w:r>
          </w:p>
        </w:tc>
      </w:tr>
    </w:tbl>
    <w:p w14:paraId="0D996126"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-附表三</w:t>
      </w:r>
    </w:p>
    <w:p w14:paraId="226FCDDF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年浙江工业大学“双百双进”暑期社会实践</w:t>
      </w:r>
    </w:p>
    <w:p w14:paraId="13EA5263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TW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优秀指导教师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TW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推荐表</w:t>
      </w:r>
    </w:p>
    <w:p w14:paraId="48BF8285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55"/>
        <w:gridCol w:w="705"/>
        <w:gridCol w:w="720"/>
        <w:gridCol w:w="1080"/>
        <w:gridCol w:w="1080"/>
        <w:gridCol w:w="900"/>
        <w:gridCol w:w="1080"/>
      </w:tblGrid>
      <w:tr w14:paraId="281A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393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B6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5CD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C48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5B4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</w:t>
            </w:r>
          </w:p>
          <w:p w14:paraId="6916DF51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BF5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287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  <w:p w14:paraId="4619939B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042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031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345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6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567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09117B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A7A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F7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主要事迹介绍</w:t>
            </w:r>
          </w:p>
          <w:p w14:paraId="30F4380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00字左右)</w:t>
            </w:r>
          </w:p>
        </w:tc>
        <w:tc>
          <w:tcPr>
            <w:tcW w:w="6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73C1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80B5DB8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D20BBC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3DF149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205204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2D1E833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29095A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85D038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1C0795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12FEE0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EE2B29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6D7C97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A25C2EB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1CA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826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基层团委</w:t>
            </w:r>
          </w:p>
          <w:p w14:paraId="53B5448E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    见</w:t>
            </w:r>
          </w:p>
        </w:tc>
        <w:tc>
          <w:tcPr>
            <w:tcW w:w="6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768E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9D1069E">
            <w:pPr>
              <w:spacing w:line="480" w:lineRule="exact"/>
              <w:ind w:firstLine="4800" w:firstLineChars="15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5007200">
            <w:pPr>
              <w:spacing w:line="480" w:lineRule="exact"/>
              <w:ind w:firstLine="4800" w:firstLineChars="15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D2B98FF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1" w:name="_GoBack"/>
            <w:bookmarkEnd w:id="1"/>
          </w:p>
          <w:p w14:paraId="4C39BFCA"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   年  月  日</w:t>
            </w:r>
          </w:p>
        </w:tc>
      </w:tr>
    </w:tbl>
    <w:p w14:paraId="0ECBD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jk5YWIyZTMzMWM2YjhmYzMxZDkzNjc2YTgxYTEifQ=="/>
  </w:docVars>
  <w:rsids>
    <w:rsidRoot w:val="00000000"/>
    <w:rsid w:val="09A3044F"/>
    <w:rsid w:val="267A26B8"/>
    <w:rsid w:val="29BD245F"/>
    <w:rsid w:val="2B2B7DAA"/>
    <w:rsid w:val="2ED44DF2"/>
    <w:rsid w:val="36177FD1"/>
    <w:rsid w:val="6A8804CE"/>
    <w:rsid w:val="6F00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274</Characters>
  <Lines>0</Lines>
  <Paragraphs>0</Paragraphs>
  <TotalTime>4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2022-10-14T01:46:00Z</dcterms:created>
  <dc:creator>ZJGD</dc:creator>
  <cp:lastModifiedBy>泓</cp:lastModifiedBy>
  <dcterms:modified xsi:type="dcterms:W3CDTF">2025-10-23T07:05:02Z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F80F40B2A1B84C2FBA8A1DB4FE48FF94</vt:lpwstr>
  </property>
  <property fmtid="{D5CDD505-2E9C-101B-9397-08002B2CF9AE}" pid="4" name="KSOTemplateDocerSaveRecord">
    <vt:lpwstr>eyJoZGlkIjoiYjM1YzRkMzQ5YzA1ZjAwNTNmMmRiZGUyMjAxMmVmOGEiLCJ1c2VySWQiOiIzODIxNjU3MzkifQ==</vt:lpwstr>
  </property>
</Properties>
</file>