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5E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浙江工业大学研究生党支部组织生活案例大赛参赛表</w:t>
      </w:r>
    </w:p>
    <w:p w14:paraId="34CEC103">
      <w:pPr>
        <w:spacing w:line="420" w:lineRule="exact"/>
        <w:jc w:val="center"/>
        <w:rPr>
          <w:rFonts w:ascii="华文中宋" w:hAnsi="华文中宋" w:eastAsia="华文中宋"/>
          <w:sz w:val="32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54"/>
        <w:gridCol w:w="992"/>
        <w:gridCol w:w="1701"/>
        <w:gridCol w:w="1418"/>
        <w:gridCol w:w="1417"/>
      </w:tblGrid>
      <w:tr w14:paraId="2166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6773"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C6D3">
            <w:pPr>
              <w:rPr>
                <w:rFonts w:ascii="仿宋_GB2312" w:hAnsi="楷体" w:eastAsia="仿宋_GB2312"/>
                <w:sz w:val="24"/>
              </w:rPr>
            </w:pPr>
          </w:p>
        </w:tc>
      </w:tr>
      <w:tr w14:paraId="0060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F3D7">
            <w:pPr>
              <w:jc w:val="center"/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支部负责人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5C78">
            <w:pPr>
              <w:jc w:val="center"/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6977">
            <w:pPr>
              <w:jc w:val="center"/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手机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8812">
            <w:pPr>
              <w:jc w:val="center"/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8AD2">
            <w:pPr>
              <w:jc w:val="center"/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邮箱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1250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</w:tc>
      </w:tr>
      <w:tr w14:paraId="01D1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1229">
            <w:pPr>
              <w:spacing w:line="360" w:lineRule="auto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申报类别：□理论学习类□时政热点类□服务群众类□发展促进类（必填）</w:t>
            </w:r>
          </w:p>
        </w:tc>
      </w:tr>
      <w:tr w14:paraId="2784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6A61">
            <w:pPr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组织生活主题：</w:t>
            </w:r>
          </w:p>
        </w:tc>
      </w:tr>
      <w:tr w14:paraId="4123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EC49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  <w:lang w:val="en-US" w:eastAsia="zh-CN"/>
              </w:rPr>
              <w:t>支部负责人</w:t>
            </w: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意见（</w:t>
            </w: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  <w:lang w:val="en-US" w:eastAsia="zh-CN"/>
              </w:rPr>
              <w:t>不超过</w:t>
            </w: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300字）：</w:t>
            </w:r>
          </w:p>
          <w:p w14:paraId="663B3267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74274B06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43CD97BA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29B7BF9D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396F37AA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26403476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05EF11E6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052B6BD1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04038EF3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2C3B591A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19DBFB94">
            <w:pPr>
              <w:ind w:right="480" w:firstLine="6240" w:firstLineChars="2600"/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签名：</w:t>
            </w:r>
          </w:p>
          <w:p w14:paraId="59FD4361">
            <w:pPr>
              <w:jc w:val="right"/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年    月    日</w:t>
            </w:r>
          </w:p>
        </w:tc>
      </w:tr>
      <w:tr w14:paraId="7E92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4A50F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学院党委意见（</w:t>
            </w: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  <w:lang w:val="en-US" w:eastAsia="zh-CN"/>
              </w:rPr>
              <w:t>不超过</w:t>
            </w: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300字）：</w:t>
            </w:r>
          </w:p>
          <w:p w14:paraId="48AC74E0">
            <w:pPr>
              <w:rPr>
                <w:rFonts w:ascii="仿宋_GB2312" w:hAnsi="楷体" w:eastAsia="仿宋_GB2312"/>
                <w:sz w:val="20"/>
              </w:rPr>
            </w:pPr>
          </w:p>
          <w:p w14:paraId="472E4C27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52A3C3FD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25384EE5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7DFD1507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1DACEECB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2CAB70B1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7C8BFABA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18AAAD7C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1798DCF1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3E2C7006">
            <w:pPr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40DD7242">
            <w:pPr>
              <w:ind w:firstLine="6000" w:firstLineChars="2500"/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（盖章）</w:t>
            </w:r>
          </w:p>
          <w:p w14:paraId="63331944">
            <w:pPr>
              <w:ind w:firstLine="6240" w:firstLineChars="2600"/>
              <w:rPr>
                <w:rFonts w:ascii="仿宋_GB2312" w:hAnsi="楷体" w:eastAsia="仿宋_GB2312" w:cs="FZSSK--GBK1-0"/>
                <w:kern w:val="0"/>
                <w:sz w:val="24"/>
                <w:szCs w:val="28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年    月    日</w:t>
            </w:r>
          </w:p>
        </w:tc>
      </w:tr>
      <w:tr w14:paraId="1DD9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8E84">
            <w:pPr>
              <w:spacing w:line="460" w:lineRule="exact"/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</w:pPr>
          </w:p>
          <w:p w14:paraId="07A6582E">
            <w:pPr>
              <w:spacing w:line="46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 w:cs="FZSSK--GBK1-0"/>
                <w:kern w:val="0"/>
                <w:sz w:val="24"/>
                <w:szCs w:val="28"/>
              </w:rPr>
              <w:t>学校评审意见：优秀□ 良好□ 一般□</w:t>
            </w:r>
          </w:p>
        </w:tc>
      </w:tr>
    </w:tbl>
    <w:p w14:paraId="67DCF475">
      <w:pPr>
        <w:rPr>
          <w:rFonts w:hint="eastAsia" w:ascii="仿宋_GB2312" w:hAnsi="楷体" w:eastAsia="仿宋_GB2312" w:cs="FZSSK--GBK1-0"/>
          <w:kern w:val="0"/>
          <w:sz w:val="24"/>
          <w:szCs w:val="28"/>
        </w:rPr>
      </w:pPr>
    </w:p>
    <w:p w14:paraId="3BEA3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第四届研究生党支部组织生活案例大赛</w:t>
      </w:r>
    </w:p>
    <w:p w14:paraId="1A6C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参赛文本</w:t>
      </w:r>
    </w:p>
    <w:p w14:paraId="43287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（一）选题背景及意义</w:t>
      </w:r>
    </w:p>
    <w:p w14:paraId="10591FEA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2C647643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1A8A1400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6A087BA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0099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（二）活动方式及创新点</w:t>
      </w:r>
    </w:p>
    <w:p w14:paraId="020FC6D2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4B1217CF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13A7285E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B15BECB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1E155243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8A2F377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1F09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（三）预期可能达到的成效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BB6"/>
    <w:rsid w:val="00026309"/>
    <w:rsid w:val="00064315"/>
    <w:rsid w:val="000A75AA"/>
    <w:rsid w:val="00134A00"/>
    <w:rsid w:val="00200032"/>
    <w:rsid w:val="002B6E9E"/>
    <w:rsid w:val="003705E3"/>
    <w:rsid w:val="004463F5"/>
    <w:rsid w:val="004A3338"/>
    <w:rsid w:val="004C3153"/>
    <w:rsid w:val="00517F18"/>
    <w:rsid w:val="005B66CE"/>
    <w:rsid w:val="005F6B35"/>
    <w:rsid w:val="006425D8"/>
    <w:rsid w:val="0067344A"/>
    <w:rsid w:val="007B0E24"/>
    <w:rsid w:val="007C5C27"/>
    <w:rsid w:val="0082127D"/>
    <w:rsid w:val="00841457"/>
    <w:rsid w:val="00843FFF"/>
    <w:rsid w:val="00877CA3"/>
    <w:rsid w:val="00884810"/>
    <w:rsid w:val="00932B6C"/>
    <w:rsid w:val="009862AB"/>
    <w:rsid w:val="00997E52"/>
    <w:rsid w:val="009E3D82"/>
    <w:rsid w:val="00A21C81"/>
    <w:rsid w:val="00A564F7"/>
    <w:rsid w:val="00A8417A"/>
    <w:rsid w:val="00A92221"/>
    <w:rsid w:val="00B329E4"/>
    <w:rsid w:val="00B56D74"/>
    <w:rsid w:val="00BD7BB6"/>
    <w:rsid w:val="00D0135F"/>
    <w:rsid w:val="00D26960"/>
    <w:rsid w:val="00E46B68"/>
    <w:rsid w:val="00EE085C"/>
    <w:rsid w:val="00F07113"/>
    <w:rsid w:val="00FD3E63"/>
    <w:rsid w:val="00FE6FCE"/>
    <w:rsid w:val="1A7211ED"/>
    <w:rsid w:val="1B2E5354"/>
    <w:rsid w:val="2F4A02C4"/>
    <w:rsid w:val="42A02B12"/>
    <w:rsid w:val="46834F0A"/>
    <w:rsid w:val="51512CFF"/>
    <w:rsid w:val="5D1B16E2"/>
    <w:rsid w:val="6A977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182</Words>
  <Characters>186</Characters>
  <Lines>2</Lines>
  <Paragraphs>1</Paragraphs>
  <TotalTime>0</TotalTime>
  <ScaleCrop>false</ScaleCrop>
  <LinksUpToDate>false</LinksUpToDate>
  <CharactersWithSpaces>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2016-03-09T13:05:00Z</dcterms:created>
  <dc:creator>admin</dc:creator>
  <cp:lastModifiedBy>董小超</cp:lastModifiedBy>
  <dcterms:modified xsi:type="dcterms:W3CDTF">2025-10-15T08:46:26Z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eyJoZGlkIjoiYmZiZjU2Mjk4OTg1ZjUxZmFlMDg0Y2I2YzkxMWVjZWEiLCJ1c2VySWQiOiI1ODI3MDI2ODkifQ==</vt:lpwstr>
  </property>
  <property fmtid="{D5CDD505-2E9C-101B-9397-08002B2CF9AE}" pid="4" name="ICV">
    <vt:lpwstr>472D976EACBE41BE8DEAC9A2E0A79F88_12</vt:lpwstr>
  </property>
</Properties>
</file>