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00" w:lineRule="exact"/>
        <w:rPr>
          <w:rFonts w:cs="仿宋" w:asciiTheme="minorEastAsia" w:hAnsiTheme="minorEastAsia" w:eastAsiaTheme="minorEastAsia"/>
          <w:spacing w:val="6"/>
          <w:sz w:val="24"/>
        </w:rPr>
      </w:pPr>
      <w:r>
        <w:rPr>
          <w:rFonts w:hint="eastAsia" w:cs="仿宋" w:asciiTheme="minorEastAsia" w:hAnsiTheme="minorEastAsia" w:eastAsiaTheme="minorEastAsia"/>
          <w:spacing w:val="6"/>
          <w:sz w:val="24"/>
        </w:rPr>
        <w:t>附件3：浙江工业大学研究生助教岗位申请表</w:t>
      </w:r>
    </w:p>
    <w:p>
      <w:pPr>
        <w:spacing w:beforeLines="50" w:line="500" w:lineRule="exact"/>
        <w:ind w:firstLine="1200" w:firstLineChars="5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24-25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学年第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  <w:u w:val="single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学期研究生助教岗位申请表</w:t>
      </w:r>
      <w:bookmarkStart w:id="0" w:name="_GoBack"/>
      <w:bookmarkEnd w:id="0"/>
    </w:p>
    <w:tbl>
      <w:tblPr>
        <w:tblStyle w:val="5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12"/>
        <w:gridCol w:w="760"/>
        <w:gridCol w:w="258"/>
        <w:gridCol w:w="858"/>
        <w:gridCol w:w="160"/>
        <w:gridCol w:w="472"/>
        <w:gridCol w:w="546"/>
        <w:gridCol w:w="7"/>
        <w:gridCol w:w="722"/>
        <w:gridCol w:w="289"/>
        <w:gridCol w:w="365"/>
        <w:gridCol w:w="653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学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号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ind w:firstLine="210" w:firstLineChars="100"/>
              <w:jc w:val="both"/>
              <w:rPr>
                <w:rFonts w:hint="default" w:asciiTheme="majorEastAsia" w:hAnsiTheme="majorEastAsia" w:eastAsia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  <w:lang w:val="en-US" w:eastAsia="zh-CN"/>
              </w:rPr>
              <w:t>联系方式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攻读学位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博士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sym w:font="Wingdings 2" w:char="F0A3"/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硕士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sym w:font="Wingdings 2" w:char="F0A3"/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级</w:t>
            </w: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导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师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就读学院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专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业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个人简历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应聘岗位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助教课程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主讲教师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起止时间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周课时/周数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授课对象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授课班级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left="-57" w:right="-57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学生人数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0" w:after="80"/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请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理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由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和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特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长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ind w:firstLine="4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120" w:after="120"/>
              <w:ind w:firstLine="98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申请人：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导师意见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                           导师签字：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主讲教师意见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after="120"/>
              <w:ind w:firstLine="56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签字：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学院（部）</w:t>
            </w:r>
          </w:p>
          <w:p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主管领导</w:t>
            </w:r>
          </w:p>
          <w:p>
            <w:pPr>
              <w:pStyle w:val="2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聘用意见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120"/>
              <w:rPr>
                <w:rFonts w:asciiTheme="majorEastAsia" w:hAnsiTheme="majorEastAsia" w:eastAsiaTheme="majorEastAsia"/>
                <w:color w:val="000000"/>
                <w:szCs w:val="21"/>
              </w:rPr>
            </w:pPr>
          </w:p>
          <w:p>
            <w:pPr>
              <w:spacing w:before="240" w:after="120"/>
              <w:ind w:firstLine="561"/>
              <w:jc w:val="right"/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签章：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1ODY1MWE2NGE2MmVkYzk1ZmZiM2EyNjVmZWFkYTAifQ=="/>
    <w:docVar w:name="KSO_WPS_MARK_KEY" w:val="2234820a-8f7b-489b-aa8b-bfc9ca15fedd"/>
  </w:docVars>
  <w:rsids>
    <w:rsidRoot w:val="004A4DCC"/>
    <w:rsid w:val="000F4A5C"/>
    <w:rsid w:val="00157F06"/>
    <w:rsid w:val="003C04E4"/>
    <w:rsid w:val="004A4DCC"/>
    <w:rsid w:val="00626E09"/>
    <w:rsid w:val="00686C0C"/>
    <w:rsid w:val="00800EE0"/>
    <w:rsid w:val="008A4BBD"/>
    <w:rsid w:val="008F7F57"/>
    <w:rsid w:val="00992407"/>
    <w:rsid w:val="00A27CA0"/>
    <w:rsid w:val="00A63F75"/>
    <w:rsid w:val="00A700A8"/>
    <w:rsid w:val="00AB0FA5"/>
    <w:rsid w:val="00B22509"/>
    <w:rsid w:val="00B65289"/>
    <w:rsid w:val="00C02FCE"/>
    <w:rsid w:val="00D73184"/>
    <w:rsid w:val="00ED7AAB"/>
    <w:rsid w:val="00F33A2B"/>
    <w:rsid w:val="34883137"/>
    <w:rsid w:val="418A4C3D"/>
    <w:rsid w:val="450A60D4"/>
    <w:rsid w:val="4ED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0"/>
    <w:pPr>
      <w:ind w:left="-57" w:right="-57"/>
      <w:jc w:val="center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160</Words>
  <Characters>164</Characters>
  <Lines>3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2015-03-27T03:02:00Z</dcterms:created>
  <dc:creator>马玉女</dc:creator>
  <cp:lastModifiedBy>Lenovo</cp:lastModifiedBy>
  <dcterms:modified xsi:type="dcterms:W3CDTF">2024-09-09T05:23:00Z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82711E6B5A4343A780D5135B6D288C36_12</vt:lpwstr>
  </property>
</Properties>
</file>